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06C9" w14:textId="443A8FA0" w:rsidR="006C0128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Arbeitsauftrag </w:t>
      </w:r>
      <w:r w:rsidR="00ED679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a – nach Inputvideo I</w:t>
      </w:r>
      <w:r w:rsidR="00C31836">
        <w:rPr>
          <w:b/>
          <w:sz w:val="28"/>
          <w:szCs w:val="28"/>
        </w:rPr>
        <w:t>I</w:t>
      </w:r>
    </w:p>
    <w:p w14:paraId="3EB83121" w14:textId="77777777" w:rsidR="006C0128" w:rsidRDefault="006C0128">
      <w:pPr>
        <w:rPr>
          <w:b/>
          <w:sz w:val="28"/>
          <w:szCs w:val="28"/>
        </w:rPr>
      </w:pPr>
    </w:p>
    <w:p w14:paraId="77AF092C" w14:textId="5D2E3606" w:rsidR="00F6419A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</w:t>
      </w:r>
      <w:r w:rsidR="007C0C0F">
        <w:rPr>
          <w:b/>
          <w:sz w:val="28"/>
          <w:szCs w:val="28"/>
        </w:rPr>
        <w:t>Märchen untersuchen</w:t>
      </w:r>
    </w:p>
    <w:p w14:paraId="4F9ADD0F" w14:textId="3E2A5336" w:rsidR="007C0C0F" w:rsidRPr="007C0C0F" w:rsidRDefault="007C0C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Aufgabe: </w:t>
      </w:r>
      <w:r w:rsidRPr="007C0C0F">
        <w:rPr>
          <w:sz w:val="24"/>
          <w:szCs w:val="24"/>
        </w:rPr>
        <w:t>Schau Dir den Film</w:t>
      </w:r>
      <w:r>
        <w:rPr>
          <w:sz w:val="28"/>
          <w:szCs w:val="28"/>
        </w:rPr>
        <w:t xml:space="preserve"> </w:t>
      </w:r>
      <w:r w:rsidRPr="007C0C0F">
        <w:rPr>
          <w:sz w:val="24"/>
          <w:szCs w:val="24"/>
        </w:rPr>
        <w:t xml:space="preserve">aufmerksam an. Fülle </w:t>
      </w:r>
      <w:r>
        <w:rPr>
          <w:sz w:val="24"/>
          <w:szCs w:val="24"/>
        </w:rPr>
        <w:t xml:space="preserve">dann </w:t>
      </w:r>
      <w:r w:rsidRPr="007C0C0F">
        <w:rPr>
          <w:sz w:val="24"/>
          <w:szCs w:val="24"/>
        </w:rPr>
        <w:t>die Tabelle aus.</w:t>
      </w:r>
    </w:p>
    <w:p w14:paraId="5DFB2743" w14:textId="3DEBFB0B" w:rsidR="007C0C0F" w:rsidRPr="007C0C0F" w:rsidRDefault="007C0C0F" w:rsidP="007C0C0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7C0C0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Hänsel und Gretel - Märchen und Geschichten für Kinder | Brüder </w:t>
      </w:r>
      <w:proofErr w:type="gramStart"/>
      <w:r w:rsidRPr="007C0C0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Grimm</w:t>
      </w:r>
      <w:proofErr w:type="gramEnd"/>
      <w:r w:rsidRPr="007C0C0F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| Deine Märchenwelt</w:t>
      </w:r>
    </w:p>
    <w:p w14:paraId="6812CB25" w14:textId="19290FCE" w:rsidR="007C0C0F" w:rsidRDefault="00ED6793">
      <w:pPr>
        <w:rPr>
          <w:sz w:val="28"/>
          <w:szCs w:val="28"/>
        </w:rPr>
      </w:pPr>
      <w:hyperlink r:id="rId4" w:history="1">
        <w:r w:rsidR="007C0C0F" w:rsidRPr="00073A86">
          <w:rPr>
            <w:rStyle w:val="Hyperlink"/>
            <w:sz w:val="28"/>
            <w:szCs w:val="28"/>
          </w:rPr>
          <w:t>https://youtu.be/0Ah4y8gCA-Q</w:t>
        </w:r>
      </w:hyperlink>
    </w:p>
    <w:p w14:paraId="7CC49C8A" w14:textId="1DB65DEF" w:rsidR="007C0C0F" w:rsidRDefault="007C0C0F">
      <w:pPr>
        <w:rPr>
          <w:b/>
          <w:sz w:val="28"/>
          <w:szCs w:val="28"/>
        </w:rPr>
      </w:pPr>
    </w:p>
    <w:p w14:paraId="783E60C7" w14:textId="11AE1166" w:rsidR="007C0C0F" w:rsidRDefault="007C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Märchens: ____________________________________________</w:t>
      </w:r>
    </w:p>
    <w:p w14:paraId="5DDE2F39" w14:textId="2FC68E40" w:rsidR="007C0C0F" w:rsidRDefault="007C0C0F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0C0F" w14:paraId="20459665" w14:textId="77777777" w:rsidTr="007C0C0F">
        <w:tc>
          <w:tcPr>
            <w:tcW w:w="4531" w:type="dxa"/>
          </w:tcPr>
          <w:p w14:paraId="56EF0EA0" w14:textId="6722FF65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Frage/ Merkmal</w:t>
            </w:r>
          </w:p>
        </w:tc>
        <w:tc>
          <w:tcPr>
            <w:tcW w:w="4531" w:type="dxa"/>
          </w:tcPr>
          <w:p w14:paraId="2C10EC4A" w14:textId="74A62459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Antwort</w:t>
            </w:r>
          </w:p>
        </w:tc>
      </w:tr>
      <w:tr w:rsidR="007C0C0F" w14:paraId="181FC6CB" w14:textId="77777777" w:rsidTr="007C0C0F">
        <w:tc>
          <w:tcPr>
            <w:tcW w:w="4531" w:type="dxa"/>
          </w:tcPr>
          <w:p w14:paraId="28A76D6B" w14:textId="0D563414" w:rsidR="007C0C0F" w:rsidRPr="007C0C0F" w:rsidRDefault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Gibt es in dem Märchen Einleitung – Hauptteil – Schluss?</w:t>
            </w:r>
          </w:p>
        </w:tc>
        <w:tc>
          <w:tcPr>
            <w:tcW w:w="4531" w:type="dxa"/>
          </w:tcPr>
          <w:p w14:paraId="3A1D7BB6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50EC8848" w14:textId="77777777" w:rsidTr="007C0C0F">
        <w:tc>
          <w:tcPr>
            <w:tcW w:w="4531" w:type="dxa"/>
          </w:tcPr>
          <w:p w14:paraId="161A0CC6" w14:textId="57D0874F" w:rsidR="007C0C0F" w:rsidRPr="007C0C0F" w:rsidRDefault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Beginnt das Märchen mit dem Satz „Es war einmal…“?</w:t>
            </w:r>
          </w:p>
        </w:tc>
        <w:tc>
          <w:tcPr>
            <w:tcW w:w="4531" w:type="dxa"/>
          </w:tcPr>
          <w:p w14:paraId="0068D629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AB06481" w14:textId="77777777" w:rsidTr="007C0C0F">
        <w:tc>
          <w:tcPr>
            <w:tcW w:w="4531" w:type="dxa"/>
          </w:tcPr>
          <w:p w14:paraId="1D352480" w14:textId="0E725B78" w:rsidR="007C0C0F" w:rsidRPr="007C0C0F" w:rsidRDefault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Werden am Anfang die Hauptperson(en) genannt?</w:t>
            </w:r>
          </w:p>
        </w:tc>
        <w:tc>
          <w:tcPr>
            <w:tcW w:w="4531" w:type="dxa"/>
          </w:tcPr>
          <w:p w14:paraId="1AC60B68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5DA5155" w14:textId="77777777" w:rsidTr="007C0C0F">
        <w:tc>
          <w:tcPr>
            <w:tcW w:w="4531" w:type="dxa"/>
          </w:tcPr>
          <w:p w14:paraId="1C0C8CE5" w14:textId="185F14D5" w:rsidR="007C0C0F" w:rsidRPr="007C0C0F" w:rsidRDefault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 beginnt das Märchen?</w:t>
            </w:r>
          </w:p>
        </w:tc>
        <w:tc>
          <w:tcPr>
            <w:tcW w:w="4531" w:type="dxa"/>
          </w:tcPr>
          <w:p w14:paraId="2885F37A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C31836" w14:paraId="0598B0ED" w14:textId="21358079" w:rsidTr="00C31836">
        <w:trPr>
          <w:trHeight w:val="264"/>
        </w:trPr>
        <w:tc>
          <w:tcPr>
            <w:tcW w:w="4531" w:type="dxa"/>
          </w:tcPr>
          <w:p w14:paraId="136F04B2" w14:textId="77B09312" w:rsidR="00C31836" w:rsidRPr="007C0C0F" w:rsidRDefault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Was ist das Problem am Anfang?</w:t>
            </w:r>
          </w:p>
        </w:tc>
        <w:tc>
          <w:tcPr>
            <w:tcW w:w="4531" w:type="dxa"/>
          </w:tcPr>
          <w:p w14:paraId="1A290CFF" w14:textId="77777777" w:rsidR="00C31836" w:rsidRDefault="00C31836">
            <w:pPr>
              <w:rPr>
                <w:bCs/>
                <w:sz w:val="20"/>
                <w:szCs w:val="20"/>
              </w:rPr>
            </w:pPr>
          </w:p>
          <w:p w14:paraId="59230408" w14:textId="77777777" w:rsidR="00E26AE4" w:rsidRDefault="00E26AE4">
            <w:pPr>
              <w:rPr>
                <w:bCs/>
                <w:sz w:val="20"/>
                <w:szCs w:val="20"/>
              </w:rPr>
            </w:pPr>
          </w:p>
          <w:p w14:paraId="58D121CC" w14:textId="77777777" w:rsidR="00E26AE4" w:rsidRDefault="00E26AE4">
            <w:pPr>
              <w:rPr>
                <w:bCs/>
                <w:sz w:val="20"/>
                <w:szCs w:val="20"/>
              </w:rPr>
            </w:pPr>
          </w:p>
          <w:p w14:paraId="2E34EF42" w14:textId="77777777" w:rsidR="00E26AE4" w:rsidRDefault="00E26AE4">
            <w:pPr>
              <w:rPr>
                <w:bCs/>
                <w:sz w:val="20"/>
                <w:szCs w:val="20"/>
              </w:rPr>
            </w:pPr>
          </w:p>
          <w:p w14:paraId="1C8E5D74" w14:textId="6A0A74EF" w:rsidR="00E26AE4" w:rsidRPr="006C0128" w:rsidRDefault="00E26AE4">
            <w:pPr>
              <w:rPr>
                <w:bCs/>
                <w:sz w:val="20"/>
                <w:szCs w:val="20"/>
              </w:rPr>
            </w:pPr>
          </w:p>
        </w:tc>
      </w:tr>
      <w:tr w:rsidR="00C31836" w14:paraId="45E8332F" w14:textId="77777777" w:rsidTr="00C31836">
        <w:trPr>
          <w:trHeight w:val="152"/>
        </w:trPr>
        <w:tc>
          <w:tcPr>
            <w:tcW w:w="4531" w:type="dxa"/>
          </w:tcPr>
          <w:p w14:paraId="64CAAA3B" w14:textId="272F1BBB" w:rsidR="00C31836" w:rsidRDefault="00C31836" w:rsidP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Wechselt die Hauptperson den Ort?</w:t>
            </w:r>
          </w:p>
        </w:tc>
        <w:tc>
          <w:tcPr>
            <w:tcW w:w="4531" w:type="dxa"/>
          </w:tcPr>
          <w:p w14:paraId="4DF18781" w14:textId="77777777" w:rsidR="00C31836" w:rsidRPr="006C0128" w:rsidRDefault="00C31836">
            <w:pPr>
              <w:rPr>
                <w:bCs/>
                <w:sz w:val="20"/>
                <w:szCs w:val="20"/>
              </w:rPr>
            </w:pPr>
          </w:p>
        </w:tc>
      </w:tr>
      <w:tr w:rsidR="00C31836" w14:paraId="1100606C" w14:textId="77777777" w:rsidTr="00C31836">
        <w:trPr>
          <w:trHeight w:val="183"/>
        </w:trPr>
        <w:tc>
          <w:tcPr>
            <w:tcW w:w="4531" w:type="dxa"/>
          </w:tcPr>
          <w:p w14:paraId="2058834E" w14:textId="32D31C5B" w:rsidR="00C31836" w:rsidRDefault="00E26AE4" w:rsidP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Muss die Hauptperson Prüfungen bestehen?</w:t>
            </w:r>
          </w:p>
        </w:tc>
        <w:tc>
          <w:tcPr>
            <w:tcW w:w="4531" w:type="dxa"/>
          </w:tcPr>
          <w:p w14:paraId="7EB215EF" w14:textId="77777777" w:rsidR="00C31836" w:rsidRPr="006C0128" w:rsidRDefault="00C31836">
            <w:pPr>
              <w:rPr>
                <w:bCs/>
                <w:sz w:val="20"/>
                <w:szCs w:val="20"/>
              </w:rPr>
            </w:pPr>
          </w:p>
        </w:tc>
      </w:tr>
      <w:tr w:rsidR="00C31836" w14:paraId="7A712BCF" w14:textId="77777777" w:rsidTr="00C31836">
        <w:trPr>
          <w:trHeight w:val="173"/>
        </w:trPr>
        <w:tc>
          <w:tcPr>
            <w:tcW w:w="4531" w:type="dxa"/>
          </w:tcPr>
          <w:p w14:paraId="4DDDA791" w14:textId="1C99A107" w:rsidR="00C31836" w:rsidRDefault="00E26AE4" w:rsidP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Hat sie dafür einen Helfer?</w:t>
            </w:r>
          </w:p>
        </w:tc>
        <w:tc>
          <w:tcPr>
            <w:tcW w:w="4531" w:type="dxa"/>
          </w:tcPr>
          <w:p w14:paraId="4B724941" w14:textId="77777777" w:rsidR="00C31836" w:rsidRPr="006C0128" w:rsidRDefault="00C31836">
            <w:pPr>
              <w:rPr>
                <w:bCs/>
                <w:sz w:val="20"/>
                <w:szCs w:val="20"/>
              </w:rPr>
            </w:pPr>
          </w:p>
        </w:tc>
      </w:tr>
      <w:tr w:rsidR="00C31836" w14:paraId="655B019F" w14:textId="77777777" w:rsidTr="00326960">
        <w:trPr>
          <w:trHeight w:val="335"/>
        </w:trPr>
        <w:tc>
          <w:tcPr>
            <w:tcW w:w="4531" w:type="dxa"/>
          </w:tcPr>
          <w:p w14:paraId="6DE8C729" w14:textId="6BEC2B2E" w:rsidR="00C31836" w:rsidRDefault="00E26AE4" w:rsidP="00C318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geht das Märchen aus?</w:t>
            </w:r>
          </w:p>
        </w:tc>
        <w:tc>
          <w:tcPr>
            <w:tcW w:w="4531" w:type="dxa"/>
          </w:tcPr>
          <w:p w14:paraId="2E31C000" w14:textId="77777777" w:rsidR="00C31836" w:rsidRPr="00E26AE4" w:rsidRDefault="00E26AE4">
            <w:pPr>
              <w:rPr>
                <w:bCs/>
                <w:sz w:val="28"/>
                <w:szCs w:val="28"/>
              </w:rPr>
            </w:pPr>
            <w:r w:rsidRPr="00E26AE4">
              <w:rPr>
                <w:bCs/>
                <w:sz w:val="28"/>
                <w:szCs w:val="28"/>
              </w:rPr>
              <w:t>Belohnung:</w:t>
            </w:r>
          </w:p>
          <w:p w14:paraId="138AC510" w14:textId="77777777" w:rsidR="00E26AE4" w:rsidRPr="00E26AE4" w:rsidRDefault="00E26AE4">
            <w:pPr>
              <w:rPr>
                <w:bCs/>
                <w:sz w:val="28"/>
                <w:szCs w:val="28"/>
              </w:rPr>
            </w:pPr>
          </w:p>
          <w:p w14:paraId="727378C7" w14:textId="1356B090" w:rsidR="00E26AE4" w:rsidRDefault="00E26AE4">
            <w:pPr>
              <w:rPr>
                <w:bCs/>
                <w:sz w:val="28"/>
                <w:szCs w:val="28"/>
              </w:rPr>
            </w:pPr>
          </w:p>
          <w:p w14:paraId="7FC04413" w14:textId="77777777" w:rsidR="00E26AE4" w:rsidRPr="00E26AE4" w:rsidRDefault="00E26AE4">
            <w:pPr>
              <w:rPr>
                <w:bCs/>
                <w:sz w:val="28"/>
                <w:szCs w:val="28"/>
              </w:rPr>
            </w:pPr>
          </w:p>
          <w:p w14:paraId="7E5A40C9" w14:textId="77777777" w:rsidR="00E26AE4" w:rsidRPr="00E26AE4" w:rsidRDefault="00E26AE4">
            <w:pPr>
              <w:rPr>
                <w:bCs/>
                <w:sz w:val="28"/>
                <w:szCs w:val="28"/>
              </w:rPr>
            </w:pPr>
          </w:p>
          <w:p w14:paraId="278AE77E" w14:textId="77777777" w:rsidR="00E26AE4" w:rsidRDefault="00E26AE4">
            <w:pPr>
              <w:rPr>
                <w:bCs/>
                <w:sz w:val="28"/>
                <w:szCs w:val="28"/>
              </w:rPr>
            </w:pPr>
            <w:r w:rsidRPr="00E26AE4">
              <w:rPr>
                <w:bCs/>
                <w:sz w:val="28"/>
                <w:szCs w:val="28"/>
              </w:rPr>
              <w:t>Bestrafung:</w:t>
            </w:r>
          </w:p>
          <w:p w14:paraId="1A9DA284" w14:textId="77777777" w:rsidR="00E26AE4" w:rsidRDefault="00E26AE4">
            <w:pPr>
              <w:rPr>
                <w:bCs/>
                <w:sz w:val="28"/>
                <w:szCs w:val="28"/>
              </w:rPr>
            </w:pPr>
          </w:p>
          <w:p w14:paraId="76256312" w14:textId="77777777" w:rsidR="00E26AE4" w:rsidRDefault="00E26AE4">
            <w:pPr>
              <w:rPr>
                <w:bCs/>
                <w:sz w:val="28"/>
                <w:szCs w:val="28"/>
              </w:rPr>
            </w:pPr>
          </w:p>
          <w:p w14:paraId="162D5D25" w14:textId="6C2D7C5E" w:rsidR="00E26AE4" w:rsidRPr="00E26AE4" w:rsidRDefault="00E26AE4">
            <w:pPr>
              <w:rPr>
                <w:bCs/>
                <w:sz w:val="28"/>
                <w:szCs w:val="28"/>
              </w:rPr>
            </w:pPr>
          </w:p>
        </w:tc>
      </w:tr>
    </w:tbl>
    <w:p w14:paraId="6F4C0058" w14:textId="77777777" w:rsidR="007C0C0F" w:rsidRPr="007C0C0F" w:rsidRDefault="007C0C0F">
      <w:pPr>
        <w:rPr>
          <w:b/>
          <w:sz w:val="28"/>
          <w:szCs w:val="28"/>
        </w:rPr>
      </w:pPr>
    </w:p>
    <w:sectPr w:rsidR="007C0C0F" w:rsidRPr="007C0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6C0128"/>
    <w:rsid w:val="007C0C0F"/>
    <w:rsid w:val="00C31836"/>
    <w:rsid w:val="00E26AE4"/>
    <w:rsid w:val="00ED6793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434"/>
  <w15:chartTrackingRefBased/>
  <w15:docId w15:val="{F584C5EB-27E6-4E40-AAAE-9E6A461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C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0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0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0Ah4y8gCA-Q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3</cp:revision>
  <dcterms:created xsi:type="dcterms:W3CDTF">2021-01-07T14:22:00Z</dcterms:created>
  <dcterms:modified xsi:type="dcterms:W3CDTF">2021-01-07T14:22:00Z</dcterms:modified>
</cp:coreProperties>
</file>