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B06C9" w14:textId="02FEECFD" w:rsidR="006C0128" w:rsidRDefault="006C0128">
      <w:pPr>
        <w:rPr>
          <w:b/>
          <w:sz w:val="28"/>
          <w:szCs w:val="28"/>
        </w:rPr>
      </w:pPr>
      <w:r>
        <w:rPr>
          <w:b/>
          <w:sz w:val="28"/>
          <w:szCs w:val="28"/>
        </w:rPr>
        <w:t>Arbeitsauftrag 1</w:t>
      </w:r>
      <w:r w:rsidR="00BE6506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 xml:space="preserve"> – nach Inputvideo I</w:t>
      </w:r>
    </w:p>
    <w:p w14:paraId="3EB83121" w14:textId="77777777" w:rsidR="006C0128" w:rsidRDefault="006C0128">
      <w:pPr>
        <w:rPr>
          <w:b/>
          <w:sz w:val="28"/>
          <w:szCs w:val="28"/>
        </w:rPr>
      </w:pPr>
    </w:p>
    <w:p w14:paraId="77AF092C" w14:textId="5D2E3606" w:rsidR="00F6419A" w:rsidRDefault="006C01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Ein </w:t>
      </w:r>
      <w:r w:rsidR="007C0C0F">
        <w:rPr>
          <w:b/>
          <w:sz w:val="28"/>
          <w:szCs w:val="28"/>
        </w:rPr>
        <w:t>Märchen untersuchen</w:t>
      </w:r>
    </w:p>
    <w:p w14:paraId="4F9ADD0F" w14:textId="3E2A5336" w:rsidR="007C0C0F" w:rsidRPr="007C0C0F" w:rsidRDefault="007C0C0F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Aufgabe: </w:t>
      </w:r>
      <w:r w:rsidRPr="007C0C0F">
        <w:rPr>
          <w:sz w:val="24"/>
          <w:szCs w:val="24"/>
        </w:rPr>
        <w:t>Schau Dir den Film</w:t>
      </w:r>
      <w:r>
        <w:rPr>
          <w:sz w:val="28"/>
          <w:szCs w:val="28"/>
        </w:rPr>
        <w:t xml:space="preserve"> </w:t>
      </w:r>
      <w:r w:rsidRPr="007C0C0F">
        <w:rPr>
          <w:sz w:val="24"/>
          <w:szCs w:val="24"/>
        </w:rPr>
        <w:t xml:space="preserve">aufmerksam an. Fülle </w:t>
      </w:r>
      <w:r>
        <w:rPr>
          <w:sz w:val="24"/>
          <w:szCs w:val="24"/>
        </w:rPr>
        <w:t xml:space="preserve">dann </w:t>
      </w:r>
      <w:r w:rsidRPr="007C0C0F">
        <w:rPr>
          <w:sz w:val="24"/>
          <w:szCs w:val="24"/>
        </w:rPr>
        <w:t>die Tabelle aus.</w:t>
      </w:r>
    </w:p>
    <w:p w14:paraId="7CC49C8A" w14:textId="26653CBB" w:rsidR="007C0C0F" w:rsidRDefault="007C0C0F">
      <w:pPr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</w:pPr>
    </w:p>
    <w:p w14:paraId="29735B8F" w14:textId="77777777" w:rsidR="00BE6506" w:rsidRPr="00BE6506" w:rsidRDefault="00BE6506" w:rsidP="00BE6506">
      <w:pPr>
        <w:pStyle w:val="berschrift1"/>
        <w:rPr>
          <w:rFonts w:asciiTheme="minorHAnsi" w:hAnsiTheme="minorHAnsi" w:cstheme="minorHAnsi"/>
          <w:sz w:val="24"/>
          <w:szCs w:val="24"/>
        </w:rPr>
      </w:pPr>
      <w:r w:rsidRPr="00BE6506">
        <w:rPr>
          <w:rFonts w:asciiTheme="minorHAnsi" w:hAnsiTheme="minorHAnsi" w:cstheme="minorHAnsi"/>
          <w:sz w:val="24"/>
          <w:szCs w:val="24"/>
        </w:rPr>
        <w:t xml:space="preserve">Die Goldene Gans - Märchen und Geschichten für Kinder | Brüder </w:t>
      </w:r>
      <w:proofErr w:type="gramStart"/>
      <w:r w:rsidRPr="00BE6506">
        <w:rPr>
          <w:rFonts w:asciiTheme="minorHAnsi" w:hAnsiTheme="minorHAnsi" w:cstheme="minorHAnsi"/>
          <w:sz w:val="24"/>
          <w:szCs w:val="24"/>
        </w:rPr>
        <w:t>Grimm</w:t>
      </w:r>
      <w:proofErr w:type="gramEnd"/>
      <w:r w:rsidRPr="00BE6506">
        <w:rPr>
          <w:rFonts w:asciiTheme="minorHAnsi" w:hAnsiTheme="minorHAnsi" w:cstheme="minorHAnsi"/>
          <w:sz w:val="24"/>
          <w:szCs w:val="24"/>
        </w:rPr>
        <w:t xml:space="preserve"> | Deine Märchenwelt</w:t>
      </w:r>
    </w:p>
    <w:p w14:paraId="407011BC" w14:textId="77777777" w:rsidR="00BE6506" w:rsidRDefault="00BE6506">
      <w:pPr>
        <w:rPr>
          <w:rFonts w:eastAsia="Times New Roman" w:cstheme="minorHAnsi"/>
          <w:b/>
          <w:bCs/>
          <w:kern w:val="36"/>
          <w:sz w:val="24"/>
          <w:szCs w:val="24"/>
          <w:lang w:eastAsia="de-DE"/>
        </w:rPr>
      </w:pPr>
    </w:p>
    <w:p w14:paraId="329C8C6C" w14:textId="0D7BD09B" w:rsidR="00B0191F" w:rsidRDefault="00BE6506">
      <w:pPr>
        <w:rPr>
          <w:b/>
          <w:sz w:val="28"/>
          <w:szCs w:val="28"/>
        </w:rPr>
      </w:pPr>
      <w:hyperlink r:id="rId4" w:history="1">
        <w:r w:rsidRPr="00073A86">
          <w:rPr>
            <w:rStyle w:val="Hyperlink"/>
            <w:b/>
            <w:sz w:val="28"/>
            <w:szCs w:val="28"/>
          </w:rPr>
          <w:t>https://youtu.be/qHittjVC3PA</w:t>
        </w:r>
      </w:hyperlink>
    </w:p>
    <w:p w14:paraId="030E527E" w14:textId="77777777" w:rsidR="00BE6506" w:rsidRDefault="00BE6506">
      <w:pPr>
        <w:rPr>
          <w:b/>
          <w:sz w:val="28"/>
          <w:szCs w:val="28"/>
        </w:rPr>
      </w:pPr>
    </w:p>
    <w:p w14:paraId="783E60C7" w14:textId="11AE1166" w:rsidR="007C0C0F" w:rsidRDefault="007C0C0F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 des Märchens: ____________________________________________</w:t>
      </w:r>
    </w:p>
    <w:p w14:paraId="5DDE2F39" w14:textId="2FC68E40" w:rsidR="007C0C0F" w:rsidRDefault="007C0C0F">
      <w:pPr>
        <w:rPr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1166"/>
        <w:gridCol w:w="1582"/>
        <w:gridCol w:w="1783"/>
      </w:tblGrid>
      <w:tr w:rsidR="007C0C0F" w14:paraId="20459665" w14:textId="77777777" w:rsidTr="007C0C0F">
        <w:tc>
          <w:tcPr>
            <w:tcW w:w="4531" w:type="dxa"/>
          </w:tcPr>
          <w:p w14:paraId="56EF0EA0" w14:textId="6722FF65" w:rsidR="007C0C0F" w:rsidRDefault="007C0C0F" w:rsidP="007C0C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Frage/ Merkmal</w:t>
            </w:r>
          </w:p>
        </w:tc>
        <w:tc>
          <w:tcPr>
            <w:tcW w:w="4531" w:type="dxa"/>
            <w:gridSpan w:val="3"/>
          </w:tcPr>
          <w:p w14:paraId="2C10EC4A" w14:textId="74A62459" w:rsidR="007C0C0F" w:rsidRDefault="007C0C0F" w:rsidP="007C0C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Antwort</w:t>
            </w:r>
          </w:p>
        </w:tc>
      </w:tr>
      <w:tr w:rsidR="007C0C0F" w14:paraId="181FC6CB" w14:textId="77777777" w:rsidTr="007C0C0F">
        <w:tc>
          <w:tcPr>
            <w:tcW w:w="4531" w:type="dxa"/>
          </w:tcPr>
          <w:p w14:paraId="28A76D6B" w14:textId="57810F29" w:rsidR="007C0C0F" w:rsidRPr="007C0C0F" w:rsidRDefault="007C0C0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Wie viele Personen kommen vor?</w:t>
            </w:r>
          </w:p>
        </w:tc>
        <w:tc>
          <w:tcPr>
            <w:tcW w:w="4531" w:type="dxa"/>
            <w:gridSpan w:val="3"/>
          </w:tcPr>
          <w:p w14:paraId="3A1D7BB6" w14:textId="77777777" w:rsidR="007C0C0F" w:rsidRPr="007C0C0F" w:rsidRDefault="007C0C0F">
            <w:pPr>
              <w:rPr>
                <w:bCs/>
                <w:sz w:val="28"/>
                <w:szCs w:val="28"/>
              </w:rPr>
            </w:pPr>
          </w:p>
        </w:tc>
      </w:tr>
      <w:tr w:rsidR="007C0C0F" w14:paraId="50EC8848" w14:textId="77777777" w:rsidTr="007C0C0F">
        <w:tc>
          <w:tcPr>
            <w:tcW w:w="4531" w:type="dxa"/>
          </w:tcPr>
          <w:p w14:paraId="161A0CC6" w14:textId="612F83ED" w:rsidR="007C0C0F" w:rsidRPr="007C0C0F" w:rsidRDefault="007C0C0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Welches sind die Hauptpersonen?</w:t>
            </w:r>
          </w:p>
        </w:tc>
        <w:tc>
          <w:tcPr>
            <w:tcW w:w="4531" w:type="dxa"/>
            <w:gridSpan w:val="3"/>
          </w:tcPr>
          <w:p w14:paraId="0068D629" w14:textId="77777777" w:rsidR="007C0C0F" w:rsidRPr="007C0C0F" w:rsidRDefault="007C0C0F">
            <w:pPr>
              <w:rPr>
                <w:bCs/>
                <w:sz w:val="28"/>
                <w:szCs w:val="28"/>
              </w:rPr>
            </w:pPr>
          </w:p>
        </w:tc>
      </w:tr>
      <w:tr w:rsidR="007C0C0F" w14:paraId="3AB06481" w14:textId="77777777" w:rsidTr="007C0C0F">
        <w:tc>
          <w:tcPr>
            <w:tcW w:w="4531" w:type="dxa"/>
          </w:tcPr>
          <w:p w14:paraId="1D352480" w14:textId="3027E059" w:rsidR="007C0C0F" w:rsidRPr="007C0C0F" w:rsidRDefault="007C0C0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Welches i</w:t>
            </w:r>
            <w:r w:rsidR="006C0128">
              <w:rPr>
                <w:bCs/>
                <w:sz w:val="28"/>
                <w:szCs w:val="28"/>
              </w:rPr>
              <w:t>st der Gegenspieler</w:t>
            </w:r>
            <w:r>
              <w:rPr>
                <w:bCs/>
                <w:sz w:val="28"/>
                <w:szCs w:val="28"/>
              </w:rPr>
              <w:t>?</w:t>
            </w:r>
          </w:p>
        </w:tc>
        <w:tc>
          <w:tcPr>
            <w:tcW w:w="4531" w:type="dxa"/>
            <w:gridSpan w:val="3"/>
          </w:tcPr>
          <w:p w14:paraId="1AC60B68" w14:textId="77777777" w:rsidR="007C0C0F" w:rsidRPr="007C0C0F" w:rsidRDefault="007C0C0F">
            <w:pPr>
              <w:rPr>
                <w:bCs/>
                <w:sz w:val="28"/>
                <w:szCs w:val="28"/>
              </w:rPr>
            </w:pPr>
          </w:p>
        </w:tc>
      </w:tr>
      <w:tr w:rsidR="007C0C0F" w14:paraId="35DA5155" w14:textId="77777777" w:rsidTr="00B0191F">
        <w:trPr>
          <w:trHeight w:val="639"/>
        </w:trPr>
        <w:tc>
          <w:tcPr>
            <w:tcW w:w="4531" w:type="dxa"/>
          </w:tcPr>
          <w:p w14:paraId="1C0C8CE5" w14:textId="68BCFB70" w:rsidR="00B0191F" w:rsidRPr="007C0C0F" w:rsidRDefault="007C0C0F" w:rsidP="00B0191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Werden die meisten Personen allgemein benannt?</w:t>
            </w:r>
          </w:p>
        </w:tc>
        <w:tc>
          <w:tcPr>
            <w:tcW w:w="4531" w:type="dxa"/>
            <w:gridSpan w:val="3"/>
          </w:tcPr>
          <w:p w14:paraId="2885F37A" w14:textId="77777777" w:rsidR="007C0C0F" w:rsidRPr="007C0C0F" w:rsidRDefault="007C0C0F">
            <w:pPr>
              <w:rPr>
                <w:bCs/>
                <w:sz w:val="28"/>
                <w:szCs w:val="28"/>
              </w:rPr>
            </w:pPr>
          </w:p>
        </w:tc>
      </w:tr>
      <w:tr w:rsidR="00B0191F" w14:paraId="385F17CB" w14:textId="77777777" w:rsidTr="007C0C0F">
        <w:trPr>
          <w:trHeight w:val="385"/>
        </w:trPr>
        <w:tc>
          <w:tcPr>
            <w:tcW w:w="4531" w:type="dxa"/>
          </w:tcPr>
          <w:p w14:paraId="33314CA0" w14:textId="2961D420" w:rsidR="00B0191F" w:rsidRDefault="00B0191F" w:rsidP="00B0191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Gibt es magische Figuren?</w:t>
            </w:r>
          </w:p>
        </w:tc>
        <w:tc>
          <w:tcPr>
            <w:tcW w:w="4531" w:type="dxa"/>
            <w:gridSpan w:val="3"/>
          </w:tcPr>
          <w:p w14:paraId="0555670D" w14:textId="77777777" w:rsidR="00B0191F" w:rsidRPr="007C0C0F" w:rsidRDefault="00B0191F">
            <w:pPr>
              <w:rPr>
                <w:bCs/>
                <w:sz w:val="28"/>
                <w:szCs w:val="28"/>
              </w:rPr>
            </w:pPr>
          </w:p>
        </w:tc>
      </w:tr>
      <w:tr w:rsidR="006C0128" w14:paraId="0598B0ED" w14:textId="21358079" w:rsidTr="006C0128">
        <w:tc>
          <w:tcPr>
            <w:tcW w:w="4531" w:type="dxa"/>
          </w:tcPr>
          <w:p w14:paraId="136F04B2" w14:textId="40A5BD5A" w:rsidR="006C0128" w:rsidRPr="007C0C0F" w:rsidRDefault="006C01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Wie kann der Gegensatz zwischen den Personen beschrieben werden?</w:t>
            </w:r>
          </w:p>
        </w:tc>
        <w:tc>
          <w:tcPr>
            <w:tcW w:w="1166" w:type="dxa"/>
          </w:tcPr>
          <w:p w14:paraId="2513D9D6" w14:textId="4180B053" w:rsidR="006C0128" w:rsidRPr="006C0128" w:rsidRDefault="006C01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gut - böse</w:t>
            </w:r>
          </w:p>
        </w:tc>
        <w:tc>
          <w:tcPr>
            <w:tcW w:w="1582" w:type="dxa"/>
          </w:tcPr>
          <w:p w14:paraId="0B20E9FA" w14:textId="734F8129" w:rsidR="006C0128" w:rsidRPr="006C0128" w:rsidRDefault="006C01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arm - reich</w:t>
            </w:r>
          </w:p>
        </w:tc>
        <w:tc>
          <w:tcPr>
            <w:tcW w:w="1783" w:type="dxa"/>
          </w:tcPr>
          <w:p w14:paraId="1C8E5D74" w14:textId="40271915" w:rsidR="006C0128" w:rsidRPr="006C0128" w:rsidRDefault="006C01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dumm - klug</w:t>
            </w:r>
          </w:p>
        </w:tc>
      </w:tr>
    </w:tbl>
    <w:p w14:paraId="6F4C0058" w14:textId="77777777" w:rsidR="007C0C0F" w:rsidRPr="007C0C0F" w:rsidRDefault="007C0C0F">
      <w:pPr>
        <w:rPr>
          <w:b/>
          <w:sz w:val="28"/>
          <w:szCs w:val="28"/>
        </w:rPr>
      </w:pPr>
    </w:p>
    <w:sectPr w:rsidR="007C0C0F" w:rsidRPr="007C0C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0F"/>
    <w:rsid w:val="006C0128"/>
    <w:rsid w:val="007C0C0F"/>
    <w:rsid w:val="00B0191F"/>
    <w:rsid w:val="00BE6506"/>
    <w:rsid w:val="00F6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31434"/>
  <w15:chartTrackingRefBased/>
  <w15:docId w15:val="{F584C5EB-27E6-4E40-AAAE-9E6A4616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7C0C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C0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C0C0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C0C0F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C0C0F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2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qHittjVC3PA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und Thorbjörn Thobaben</dc:creator>
  <cp:keywords/>
  <dc:description/>
  <cp:lastModifiedBy>Kristina und Thorbjörn Thobaben</cp:lastModifiedBy>
  <cp:revision>2</cp:revision>
  <dcterms:created xsi:type="dcterms:W3CDTF">2021-01-07T14:06:00Z</dcterms:created>
  <dcterms:modified xsi:type="dcterms:W3CDTF">2021-01-07T14:06:00Z</dcterms:modified>
</cp:coreProperties>
</file>