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06C9" w14:textId="2C655DFA" w:rsidR="006C0128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>Arbeitsauftrag 1</w:t>
      </w:r>
      <w:r w:rsidR="00B0191F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– nach Inputvideo I</w:t>
      </w:r>
    </w:p>
    <w:p w14:paraId="3EB83121" w14:textId="77777777" w:rsidR="006C0128" w:rsidRDefault="006C0128">
      <w:pPr>
        <w:rPr>
          <w:b/>
          <w:sz w:val="28"/>
          <w:szCs w:val="28"/>
        </w:rPr>
      </w:pPr>
    </w:p>
    <w:p w14:paraId="77AF092C" w14:textId="5D2E3606" w:rsidR="00F6419A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 </w:t>
      </w:r>
      <w:r w:rsidR="007C0C0F">
        <w:rPr>
          <w:b/>
          <w:sz w:val="28"/>
          <w:szCs w:val="28"/>
        </w:rPr>
        <w:t>Märchen untersuchen</w:t>
      </w:r>
    </w:p>
    <w:p w14:paraId="4F9ADD0F" w14:textId="3E2A5336" w:rsidR="007C0C0F" w:rsidRPr="007C0C0F" w:rsidRDefault="007C0C0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Aufgabe: </w:t>
      </w:r>
      <w:r w:rsidRPr="007C0C0F">
        <w:rPr>
          <w:sz w:val="24"/>
          <w:szCs w:val="24"/>
        </w:rPr>
        <w:t>Schau Dir den Film</w:t>
      </w:r>
      <w:r>
        <w:rPr>
          <w:sz w:val="28"/>
          <w:szCs w:val="28"/>
        </w:rPr>
        <w:t xml:space="preserve"> </w:t>
      </w:r>
      <w:r w:rsidRPr="007C0C0F">
        <w:rPr>
          <w:sz w:val="24"/>
          <w:szCs w:val="24"/>
        </w:rPr>
        <w:t xml:space="preserve">aufmerksam an. Fülle </w:t>
      </w:r>
      <w:r>
        <w:rPr>
          <w:sz w:val="24"/>
          <w:szCs w:val="24"/>
        </w:rPr>
        <w:t xml:space="preserve">dann </w:t>
      </w:r>
      <w:r w:rsidRPr="007C0C0F">
        <w:rPr>
          <w:sz w:val="24"/>
          <w:szCs w:val="24"/>
        </w:rPr>
        <w:t>die Tabelle aus.</w:t>
      </w:r>
    </w:p>
    <w:p w14:paraId="7CC49C8A" w14:textId="47D3013C" w:rsidR="007C0C0F" w:rsidRDefault="007C0C0F">
      <w:pP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04E3243B" w14:textId="68F1AB83" w:rsidR="00B0191F" w:rsidRDefault="00B0191F" w:rsidP="00B0191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B0191F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Die drei kleinen Schweinchen - Märchen und Geschichten für Kinder | Deine Märchenwel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t</w:t>
      </w:r>
    </w:p>
    <w:p w14:paraId="32B63A57" w14:textId="77777777" w:rsidR="00B0191F" w:rsidRDefault="00B0191F">
      <w:pP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0875A1CE" w14:textId="569E14A0" w:rsidR="00B0191F" w:rsidRDefault="00B0191F">
      <w:pPr>
        <w:rPr>
          <w:b/>
          <w:sz w:val="28"/>
          <w:szCs w:val="28"/>
        </w:rPr>
      </w:pPr>
      <w:hyperlink r:id="rId4" w:history="1">
        <w:r w:rsidRPr="00073A86">
          <w:rPr>
            <w:rStyle w:val="Hyperlink"/>
            <w:b/>
            <w:sz w:val="28"/>
            <w:szCs w:val="28"/>
          </w:rPr>
          <w:t>https://youtu.be/RhXVCAc_NGs</w:t>
        </w:r>
      </w:hyperlink>
    </w:p>
    <w:p w14:paraId="329C8C6C" w14:textId="77777777" w:rsidR="00B0191F" w:rsidRDefault="00B0191F">
      <w:pPr>
        <w:rPr>
          <w:b/>
          <w:sz w:val="28"/>
          <w:szCs w:val="28"/>
        </w:rPr>
      </w:pPr>
    </w:p>
    <w:p w14:paraId="783E60C7" w14:textId="11AE1166" w:rsidR="007C0C0F" w:rsidRDefault="007C0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des Märchens: ____________________________________________</w:t>
      </w:r>
    </w:p>
    <w:p w14:paraId="5DDE2F39" w14:textId="2FC68E40" w:rsidR="007C0C0F" w:rsidRDefault="007C0C0F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166"/>
        <w:gridCol w:w="1582"/>
        <w:gridCol w:w="1783"/>
      </w:tblGrid>
      <w:tr w:rsidR="007C0C0F" w14:paraId="20459665" w14:textId="77777777" w:rsidTr="007C0C0F">
        <w:tc>
          <w:tcPr>
            <w:tcW w:w="4531" w:type="dxa"/>
          </w:tcPr>
          <w:p w14:paraId="56EF0EA0" w14:textId="6722FF65" w:rsidR="007C0C0F" w:rsidRDefault="007C0C0F" w:rsidP="007C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Frage/ Merkmal</w:t>
            </w:r>
          </w:p>
        </w:tc>
        <w:tc>
          <w:tcPr>
            <w:tcW w:w="4531" w:type="dxa"/>
            <w:gridSpan w:val="3"/>
          </w:tcPr>
          <w:p w14:paraId="2C10EC4A" w14:textId="74A62459" w:rsidR="007C0C0F" w:rsidRDefault="007C0C0F" w:rsidP="007C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Antwort</w:t>
            </w:r>
          </w:p>
        </w:tc>
      </w:tr>
      <w:tr w:rsidR="007C0C0F" w14:paraId="181FC6CB" w14:textId="77777777" w:rsidTr="007C0C0F">
        <w:tc>
          <w:tcPr>
            <w:tcW w:w="4531" w:type="dxa"/>
          </w:tcPr>
          <w:p w14:paraId="28A76D6B" w14:textId="57810F29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Wie viele Personen kommen vor?</w:t>
            </w:r>
          </w:p>
        </w:tc>
        <w:tc>
          <w:tcPr>
            <w:tcW w:w="4531" w:type="dxa"/>
            <w:gridSpan w:val="3"/>
          </w:tcPr>
          <w:p w14:paraId="3A1D7BB6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50EC8848" w14:textId="77777777" w:rsidTr="007C0C0F">
        <w:tc>
          <w:tcPr>
            <w:tcW w:w="4531" w:type="dxa"/>
          </w:tcPr>
          <w:p w14:paraId="161A0CC6" w14:textId="612F83ED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Welches sind die Hauptpersonen?</w:t>
            </w:r>
          </w:p>
        </w:tc>
        <w:tc>
          <w:tcPr>
            <w:tcW w:w="4531" w:type="dxa"/>
            <w:gridSpan w:val="3"/>
          </w:tcPr>
          <w:p w14:paraId="0068D629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3AB06481" w14:textId="77777777" w:rsidTr="007C0C0F">
        <w:tc>
          <w:tcPr>
            <w:tcW w:w="4531" w:type="dxa"/>
          </w:tcPr>
          <w:p w14:paraId="1D352480" w14:textId="3027E059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Welches i</w:t>
            </w:r>
            <w:r w:rsidR="006C0128">
              <w:rPr>
                <w:bCs/>
                <w:sz w:val="28"/>
                <w:szCs w:val="28"/>
              </w:rPr>
              <w:t>st der Gegenspieler</w:t>
            </w:r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531" w:type="dxa"/>
            <w:gridSpan w:val="3"/>
          </w:tcPr>
          <w:p w14:paraId="1AC60B68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35DA5155" w14:textId="77777777" w:rsidTr="00B0191F">
        <w:trPr>
          <w:trHeight w:val="639"/>
        </w:trPr>
        <w:tc>
          <w:tcPr>
            <w:tcW w:w="4531" w:type="dxa"/>
          </w:tcPr>
          <w:p w14:paraId="1C0C8CE5" w14:textId="68BCFB70" w:rsidR="00B0191F" w:rsidRPr="007C0C0F" w:rsidRDefault="007C0C0F" w:rsidP="00B019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Werden die meisten Personen allgemein benannt?</w:t>
            </w:r>
          </w:p>
        </w:tc>
        <w:tc>
          <w:tcPr>
            <w:tcW w:w="4531" w:type="dxa"/>
            <w:gridSpan w:val="3"/>
          </w:tcPr>
          <w:p w14:paraId="2885F37A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B0191F" w14:paraId="385F17CB" w14:textId="77777777" w:rsidTr="007C0C0F">
        <w:trPr>
          <w:trHeight w:val="385"/>
        </w:trPr>
        <w:tc>
          <w:tcPr>
            <w:tcW w:w="4531" w:type="dxa"/>
          </w:tcPr>
          <w:p w14:paraId="33314CA0" w14:textId="2961D420" w:rsidR="00B0191F" w:rsidRDefault="00B0191F" w:rsidP="00B019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Gibt es magische Figuren?</w:t>
            </w:r>
          </w:p>
        </w:tc>
        <w:tc>
          <w:tcPr>
            <w:tcW w:w="4531" w:type="dxa"/>
            <w:gridSpan w:val="3"/>
          </w:tcPr>
          <w:p w14:paraId="0555670D" w14:textId="77777777" w:rsidR="00B0191F" w:rsidRPr="007C0C0F" w:rsidRDefault="00B0191F">
            <w:pPr>
              <w:rPr>
                <w:bCs/>
                <w:sz w:val="28"/>
                <w:szCs w:val="28"/>
              </w:rPr>
            </w:pPr>
          </w:p>
        </w:tc>
      </w:tr>
      <w:tr w:rsidR="006C0128" w14:paraId="0598B0ED" w14:textId="21358079" w:rsidTr="006C0128">
        <w:tc>
          <w:tcPr>
            <w:tcW w:w="4531" w:type="dxa"/>
          </w:tcPr>
          <w:p w14:paraId="136F04B2" w14:textId="40A5BD5A" w:rsidR="006C0128" w:rsidRPr="007C0C0F" w:rsidRDefault="006C01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Wie kann der Gegensatz zwischen den Personen beschrieben werden?</w:t>
            </w:r>
          </w:p>
        </w:tc>
        <w:tc>
          <w:tcPr>
            <w:tcW w:w="1166" w:type="dxa"/>
          </w:tcPr>
          <w:p w14:paraId="2513D9D6" w14:textId="4180B053" w:rsidR="006C0128" w:rsidRPr="006C0128" w:rsidRDefault="006C0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gut - böse</w:t>
            </w:r>
          </w:p>
        </w:tc>
        <w:tc>
          <w:tcPr>
            <w:tcW w:w="1582" w:type="dxa"/>
          </w:tcPr>
          <w:p w14:paraId="0B20E9FA" w14:textId="734F8129" w:rsidR="006C0128" w:rsidRPr="006C0128" w:rsidRDefault="006C0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arm - reich</w:t>
            </w:r>
          </w:p>
        </w:tc>
        <w:tc>
          <w:tcPr>
            <w:tcW w:w="1783" w:type="dxa"/>
          </w:tcPr>
          <w:p w14:paraId="1C8E5D74" w14:textId="40271915" w:rsidR="006C0128" w:rsidRPr="006C0128" w:rsidRDefault="006C0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dumm - klug</w:t>
            </w:r>
          </w:p>
        </w:tc>
      </w:tr>
    </w:tbl>
    <w:p w14:paraId="6F4C0058" w14:textId="77777777" w:rsidR="007C0C0F" w:rsidRPr="007C0C0F" w:rsidRDefault="007C0C0F">
      <w:pPr>
        <w:rPr>
          <w:b/>
          <w:sz w:val="28"/>
          <w:szCs w:val="28"/>
        </w:rPr>
      </w:pPr>
    </w:p>
    <w:sectPr w:rsidR="007C0C0F" w:rsidRPr="007C0C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6C0128"/>
    <w:rsid w:val="007C0C0F"/>
    <w:rsid w:val="00B0191F"/>
    <w:rsid w:val="00F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434"/>
  <w15:chartTrackingRefBased/>
  <w15:docId w15:val="{F584C5EB-27E6-4E40-AAAE-9E6A461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C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C0C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C0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0C0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hXVCAc_NG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2</cp:revision>
  <dcterms:created xsi:type="dcterms:W3CDTF">2021-01-07T14:04:00Z</dcterms:created>
  <dcterms:modified xsi:type="dcterms:W3CDTF">2021-01-07T14:04:00Z</dcterms:modified>
</cp:coreProperties>
</file>