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8CFAF" w14:textId="5D7DB1D5" w:rsidR="00815EEC" w:rsidRDefault="00815EEC">
      <w:pPr>
        <w:rPr>
          <w:lang w:val="de-CH"/>
        </w:rPr>
      </w:pPr>
      <w:r>
        <w:rPr>
          <w:lang w:val="de-CH"/>
        </w:rPr>
        <w:t xml:space="preserve">Beispiel Word bzw. PDF-Datei </w:t>
      </w:r>
    </w:p>
    <w:p w14:paraId="3A1C0E2C" w14:textId="615886FF" w:rsidR="00815EEC" w:rsidRDefault="00815EEC">
      <w:pPr>
        <w:rPr>
          <w:lang w:val="de-CH"/>
        </w:rPr>
      </w:pPr>
    </w:p>
    <w:p w14:paraId="1C3FDCC0" w14:textId="59046BBE" w:rsidR="00815EEC" w:rsidRDefault="00815EEC">
      <w:pPr>
        <w:rPr>
          <w:lang w:val="de-CH"/>
        </w:rPr>
      </w:pPr>
    </w:p>
    <w:p w14:paraId="19A6487E" w14:textId="547A591E" w:rsidR="00815EEC" w:rsidRDefault="00815EEC">
      <w:pPr>
        <w:rPr>
          <w:lang w:val="de-CH"/>
        </w:rPr>
      </w:pPr>
      <w:r>
        <w:rPr>
          <w:noProof/>
          <w:lang w:val="de-CH"/>
        </w:rPr>
        <w:drawing>
          <wp:inline distT="0" distB="0" distL="0" distR="0" wp14:anchorId="068E7A28" wp14:editId="6E6FDCE6">
            <wp:extent cx="5731510" cy="922655"/>
            <wp:effectExtent l="0" t="0" r="0" b="4445"/>
            <wp:docPr id="1" name="Picture 1" descr="A close up of a person's hand with a coin in the midd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person's hand with a coin in the middle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60F64" w14:textId="7E17C902" w:rsidR="00815EEC" w:rsidRDefault="00815EEC">
      <w:pPr>
        <w:rPr>
          <w:lang w:val="de-CH"/>
        </w:rPr>
      </w:pPr>
    </w:p>
    <w:p w14:paraId="71874257" w14:textId="6D09041B" w:rsidR="00815EEC" w:rsidRDefault="00815EEC">
      <w:pPr>
        <w:rPr>
          <w:lang w:val="de-CH"/>
        </w:rPr>
      </w:pPr>
    </w:p>
    <w:p w14:paraId="0DEF6D6F" w14:textId="4EB1B25A" w:rsidR="00815EEC" w:rsidRPr="00815EEC" w:rsidRDefault="00815EEC">
      <w:pPr>
        <w:rPr>
          <w:lang w:val="de-CH"/>
        </w:rPr>
      </w:pPr>
      <w:r>
        <w:rPr>
          <w:lang w:val="de-CH"/>
        </w:rPr>
        <w:t>TT/AT</w:t>
      </w:r>
    </w:p>
    <w:sectPr w:rsidR="00815EEC" w:rsidRPr="00815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EC"/>
    <w:rsid w:val="00815EEC"/>
    <w:rsid w:val="00C8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367FBB"/>
  <w15:chartTrackingRefBased/>
  <w15:docId w15:val="{22430965-DEBB-8B4C-9612-E9625A18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Axel Thobaben</cp:lastModifiedBy>
  <cp:revision>2</cp:revision>
  <dcterms:created xsi:type="dcterms:W3CDTF">2021-04-18T18:42:00Z</dcterms:created>
  <dcterms:modified xsi:type="dcterms:W3CDTF">2021-04-18T18:44:00Z</dcterms:modified>
  <cp:category/>
</cp:coreProperties>
</file>